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1"/>
        <w:gridCol w:w="1775"/>
        <w:gridCol w:w="1796"/>
      </w:tblGrid>
      <w:tr w:rsidR="006452C6" w:rsidTr="006452C6">
        <w:trPr>
          <w:trHeight w:val="1250"/>
        </w:trPr>
        <w:tc>
          <w:tcPr>
            <w:tcW w:w="0" w:type="auto"/>
          </w:tcPr>
          <w:p w:rsidR="00AB6261" w:rsidRPr="006452C6" w:rsidRDefault="00AB6261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="00F77AB3" w:rsidRPr="006452C6">
              <w:rPr>
                <w:rFonts w:ascii="Century Gothic" w:hAnsi="Century Gothic"/>
                <w:sz w:val="20"/>
                <w:szCs w:val="20"/>
              </w:rPr>
              <w:t>an</w:t>
            </w:r>
            <w:r w:rsidR="00F77AB3"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introduction </w:t>
            </w:r>
            <w:r w:rsidR="006452C6" w:rsidRPr="006452C6">
              <w:rPr>
                <w:rFonts w:ascii="Century Gothic" w:hAnsi="Century Gothic"/>
                <w:sz w:val="20"/>
                <w:szCs w:val="20"/>
              </w:rPr>
              <w:t>for my research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B6261" w:rsidRPr="006452C6" w:rsidRDefault="00AB6261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="00F77AB3" w:rsidRPr="006452C6">
              <w:rPr>
                <w:rFonts w:ascii="Century Gothic" w:hAnsi="Century Gothic"/>
                <w:b/>
                <w:sz w:val="20"/>
                <w:szCs w:val="20"/>
              </w:rPr>
              <w:t>two</w:t>
            </w:r>
            <w:r w:rsidR="00F77AB3" w:rsidRPr="006452C6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="00F77AB3" w:rsidRPr="006452C6">
              <w:rPr>
                <w:rFonts w:ascii="Century Gothic" w:hAnsi="Century Gothic"/>
                <w:b/>
                <w:sz w:val="20"/>
                <w:szCs w:val="20"/>
              </w:rPr>
              <w:t>more</w:t>
            </w:r>
            <w:r w:rsidR="00F77AB3" w:rsidRPr="00645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77AB3"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focused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paragraph</w:t>
            </w:r>
            <w:r w:rsidR="00F77AB3" w:rsidRPr="006452C6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452C6" w:rsidRPr="006452C6">
              <w:rPr>
                <w:rFonts w:ascii="Century Gothic" w:hAnsi="Century Gothic"/>
                <w:sz w:val="20"/>
                <w:szCs w:val="20"/>
              </w:rPr>
              <w:t>with a main idea</w:t>
            </w:r>
            <w:r w:rsidR="00F77AB3"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B6261" w:rsidRPr="006452C6" w:rsidRDefault="00AB6261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F77AB3" w:rsidRPr="006452C6">
              <w:rPr>
                <w:rFonts w:ascii="Century Gothic" w:hAnsi="Century Gothic"/>
                <w:sz w:val="20"/>
                <w:szCs w:val="20"/>
              </w:rPr>
              <w:t>wrote a</w:t>
            </w:r>
            <w:r w:rsidR="00F77AB3"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conclusion </w:t>
            </w:r>
            <w:r w:rsidR="00F77AB3" w:rsidRPr="006452C6">
              <w:rPr>
                <w:rFonts w:ascii="Century Gothic" w:hAnsi="Century Gothic"/>
                <w:sz w:val="20"/>
                <w:szCs w:val="20"/>
              </w:rPr>
              <w:t>paragraph for my research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452C6" w:rsidTr="00AB6261"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in my writing. (nouns, pronouns, adjectives, etc.)</w:t>
            </w:r>
          </w:p>
        </w:tc>
        <w:tc>
          <w:tcPr>
            <w:tcW w:w="0" w:type="auto"/>
          </w:tcPr>
          <w:p w:rsid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4th Quarter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Research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of linking words to connect ideas. (also, another, and, more, but).</w:t>
            </w:r>
          </w:p>
        </w:tc>
      </w:tr>
      <w:tr w:rsidR="006452C6" w:rsidTr="00AB6261">
        <w:tc>
          <w:tcPr>
            <w:tcW w:w="0" w:type="auto"/>
          </w:tcPr>
          <w:p w:rsidR="00AB6261" w:rsidRDefault="00AB6261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capitalization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punctuation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(Proper nouns, headings, etc.)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gathered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accurate information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print and digital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sources.</w:t>
            </w:r>
          </w:p>
          <w:p w:rsidR="00AB6261" w:rsidRPr="006452C6" w:rsidRDefault="00AB6261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AB6261" w:rsidRPr="006452C6" w:rsidRDefault="00AB6261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simple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compound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complex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AB6261" w:rsidRDefault="00AB6261" w:rsidP="00AB6261"/>
    <w:tbl>
      <w:tblPr>
        <w:tblStyle w:val="TableGrid"/>
        <w:tblW w:w="0" w:type="auto"/>
        <w:tblLook w:val="04A0"/>
      </w:tblPr>
      <w:tblGrid>
        <w:gridCol w:w="1901"/>
        <w:gridCol w:w="1775"/>
        <w:gridCol w:w="1796"/>
      </w:tblGrid>
      <w:tr w:rsidR="006452C6" w:rsidTr="00FA139B">
        <w:trPr>
          <w:trHeight w:val="1250"/>
        </w:trPr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an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introduction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for my research.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two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more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focused paragraphs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with a main idea.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conclusion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paragraph for my research.</w:t>
            </w:r>
          </w:p>
        </w:tc>
      </w:tr>
      <w:tr w:rsidR="006452C6" w:rsidTr="00FA139B"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in my writing. (nouns, pronouns, adjectives, etc.)</w:t>
            </w:r>
          </w:p>
        </w:tc>
        <w:tc>
          <w:tcPr>
            <w:tcW w:w="0" w:type="auto"/>
          </w:tcPr>
          <w:p w:rsid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4th Quarter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Research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of linking words to connect ideas. (also, another, and, more, but).</w:t>
            </w:r>
          </w:p>
        </w:tc>
      </w:tr>
      <w:tr w:rsidR="006452C6" w:rsidTr="00FA139B">
        <w:tc>
          <w:tcPr>
            <w:tcW w:w="0" w:type="auto"/>
          </w:tcPr>
          <w:p w:rsid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capitalization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punctuation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(Proper nouns, headings, etc.)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gathered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accurate information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print and digital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sources.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simple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compound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complex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42"/>
        <w:tblW w:w="0" w:type="auto"/>
        <w:tblLook w:val="04A0"/>
      </w:tblPr>
      <w:tblGrid>
        <w:gridCol w:w="1901"/>
        <w:gridCol w:w="1775"/>
        <w:gridCol w:w="1796"/>
      </w:tblGrid>
      <w:tr w:rsidR="006452C6" w:rsidTr="006452C6">
        <w:trPr>
          <w:trHeight w:val="1250"/>
        </w:trPr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an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introduction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for my research.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two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more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focused paragraphs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with a main idea.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conclusion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paragraph for my research.</w:t>
            </w:r>
          </w:p>
        </w:tc>
      </w:tr>
      <w:tr w:rsidR="006452C6" w:rsidTr="006452C6"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in my writing. (nouns, pronouns, adjectives, etc.)</w:t>
            </w:r>
          </w:p>
        </w:tc>
        <w:tc>
          <w:tcPr>
            <w:tcW w:w="0" w:type="auto"/>
          </w:tcPr>
          <w:p w:rsid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4th Quarter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Research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of linking words to connect ideas. (also, another, and, more, but).</w:t>
            </w:r>
          </w:p>
        </w:tc>
      </w:tr>
      <w:tr w:rsidR="006452C6" w:rsidTr="006452C6">
        <w:tc>
          <w:tcPr>
            <w:tcW w:w="0" w:type="auto"/>
          </w:tcPr>
          <w:p w:rsid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capitalization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punctuation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(Proper nouns, headings, etc.)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gathered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accurate information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print and digital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sources.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simple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compound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complex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tbl>
      <w:tblPr>
        <w:tblStyle w:val="TableGrid"/>
        <w:tblW w:w="0" w:type="auto"/>
        <w:tblLook w:val="04A0"/>
      </w:tblPr>
      <w:tblGrid>
        <w:gridCol w:w="1901"/>
        <w:gridCol w:w="1775"/>
        <w:gridCol w:w="1796"/>
      </w:tblGrid>
      <w:tr w:rsidR="006452C6" w:rsidTr="00FA139B">
        <w:trPr>
          <w:trHeight w:val="1250"/>
        </w:trPr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an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introduction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for my research.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two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more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focused paragraphs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with a main idea.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conclusion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paragraph for my research.</w:t>
            </w:r>
          </w:p>
        </w:tc>
      </w:tr>
      <w:tr w:rsidR="006452C6" w:rsidTr="00FA139B"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in my writing. (nouns, pronouns, adjectives, etc.)</w:t>
            </w:r>
          </w:p>
        </w:tc>
        <w:tc>
          <w:tcPr>
            <w:tcW w:w="0" w:type="auto"/>
          </w:tcPr>
          <w:p w:rsid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4th Quarter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Research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of linking words to connect ideas. (also, another, and, more, but).</w:t>
            </w:r>
          </w:p>
        </w:tc>
      </w:tr>
      <w:tr w:rsidR="006452C6" w:rsidTr="00FA139B">
        <w:tc>
          <w:tcPr>
            <w:tcW w:w="0" w:type="auto"/>
          </w:tcPr>
          <w:p w:rsid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capitalization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punctuation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(Proper nouns, headings, etc.)</w:t>
            </w:r>
          </w:p>
        </w:tc>
        <w:tc>
          <w:tcPr>
            <w:tcW w:w="0" w:type="auto"/>
          </w:tcPr>
          <w:p w:rsidR="006452C6" w:rsidRPr="006452C6" w:rsidRDefault="006452C6" w:rsidP="00FA1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gathered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accurate information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print and digital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sources.</w:t>
            </w:r>
          </w:p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6452C6" w:rsidRPr="006452C6" w:rsidRDefault="006452C6" w:rsidP="00FA139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simple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compound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complex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"/>
        <w:tblW w:w="0" w:type="auto"/>
        <w:tblLook w:val="04A0"/>
      </w:tblPr>
      <w:tblGrid>
        <w:gridCol w:w="1901"/>
        <w:gridCol w:w="1775"/>
        <w:gridCol w:w="1796"/>
      </w:tblGrid>
      <w:tr w:rsidR="006452C6" w:rsidTr="006452C6">
        <w:trPr>
          <w:trHeight w:val="1250"/>
        </w:trPr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an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introduction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for my research.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two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more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focused paragraphs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with a main idea.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conclusion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paragraph for my research.</w:t>
            </w:r>
          </w:p>
        </w:tc>
      </w:tr>
      <w:tr w:rsidR="006452C6" w:rsidTr="006452C6"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in my writing. (nouns, pronouns, adjectives, etc.)</w:t>
            </w:r>
          </w:p>
        </w:tc>
        <w:tc>
          <w:tcPr>
            <w:tcW w:w="0" w:type="auto"/>
          </w:tcPr>
          <w:p w:rsid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4th Quarter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Research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of linking words to connect ideas. (also, another, and, more, but).</w:t>
            </w:r>
          </w:p>
        </w:tc>
      </w:tr>
      <w:tr w:rsidR="006452C6" w:rsidTr="006452C6">
        <w:tc>
          <w:tcPr>
            <w:tcW w:w="0" w:type="auto"/>
          </w:tcPr>
          <w:p w:rsid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capitalization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punctuation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(Proper nouns, headings, etc.)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gathered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accurate information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print and digital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sources.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simple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compound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complex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tbl>
      <w:tblPr>
        <w:tblStyle w:val="TableGrid"/>
        <w:tblpPr w:leftFromText="180" w:rightFromText="180" w:vertAnchor="page" w:horzAnchor="margin" w:tblpXSpec="right" w:tblpY="10171"/>
        <w:tblW w:w="0" w:type="auto"/>
        <w:tblLook w:val="04A0"/>
      </w:tblPr>
      <w:tblGrid>
        <w:gridCol w:w="1901"/>
        <w:gridCol w:w="1775"/>
        <w:gridCol w:w="1796"/>
      </w:tblGrid>
      <w:tr w:rsidR="006452C6" w:rsidTr="006452C6">
        <w:trPr>
          <w:trHeight w:val="1250"/>
        </w:trPr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an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introduction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for my research.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two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more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focused paragraphs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with a main idea.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>I wrote a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 conclusion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paragraph for my research.</w:t>
            </w:r>
          </w:p>
        </w:tc>
      </w:tr>
      <w:tr w:rsidR="006452C6" w:rsidTr="006452C6"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grammar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in my writing. (nouns, pronouns, adjectives, etc.)</w:t>
            </w:r>
          </w:p>
        </w:tc>
        <w:tc>
          <w:tcPr>
            <w:tcW w:w="0" w:type="auto"/>
          </w:tcPr>
          <w:p w:rsid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4th Quarter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Research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52C6">
              <w:rPr>
                <w:rFonts w:ascii="Century Gothic" w:hAnsi="Century Gothic"/>
                <w:b/>
                <w:sz w:val="20"/>
                <w:szCs w:val="20"/>
              </w:rPr>
              <w:t>Writing Expectations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a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of linking words to connect ideas. (also, another, and, more, but).</w:t>
            </w:r>
          </w:p>
        </w:tc>
      </w:tr>
      <w:tr w:rsidR="006452C6" w:rsidTr="006452C6">
        <w:tc>
          <w:tcPr>
            <w:tcW w:w="0" w:type="auto"/>
          </w:tcPr>
          <w:p w:rsid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used correct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capitalization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punctuation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(Proper nouns, headings, etc.)</w:t>
            </w:r>
          </w:p>
        </w:tc>
        <w:tc>
          <w:tcPr>
            <w:tcW w:w="0" w:type="auto"/>
          </w:tcPr>
          <w:p w:rsidR="006452C6" w:rsidRPr="006452C6" w:rsidRDefault="006452C6" w:rsidP="006452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gathered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accurate information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print and digital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 sources.</w:t>
            </w:r>
          </w:p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6452C6" w:rsidRPr="006452C6" w:rsidRDefault="006452C6" w:rsidP="006452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52C6">
              <w:rPr>
                <w:rFonts w:ascii="Century Gothic" w:hAnsi="Century Gothic"/>
                <w:sz w:val="20"/>
                <w:szCs w:val="20"/>
              </w:rPr>
              <w:t xml:space="preserve">I wrote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simple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>compound</w:t>
            </w:r>
            <w:r w:rsidRPr="006452C6"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6452C6">
              <w:rPr>
                <w:rFonts w:ascii="Century Gothic" w:hAnsi="Century Gothic"/>
                <w:b/>
                <w:sz w:val="20"/>
                <w:szCs w:val="20"/>
              </w:rPr>
              <w:t xml:space="preserve">complex </w:t>
            </w:r>
            <w:r w:rsidRPr="006452C6">
              <w:rPr>
                <w:rFonts w:ascii="Century Gothic" w:hAnsi="Century Gothic"/>
                <w:sz w:val="20"/>
                <w:szCs w:val="20"/>
              </w:rPr>
              <w:t>sentences.</w:t>
            </w:r>
          </w:p>
        </w:tc>
      </w:tr>
    </w:tbl>
    <w:p w:rsidR="008049DA" w:rsidRDefault="008049DA" w:rsidP="00AB6261"/>
    <w:p w:rsidR="008049DA" w:rsidRDefault="008049DA" w:rsidP="006452C6"/>
    <w:sectPr w:rsidR="008049DA" w:rsidSect="00323DD2">
      <w:pgSz w:w="12240" w:h="15840"/>
      <w:pgMar w:top="720" w:right="576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3DD2"/>
    <w:rsid w:val="001125E5"/>
    <w:rsid w:val="00271FA7"/>
    <w:rsid w:val="002A0130"/>
    <w:rsid w:val="00323DD2"/>
    <w:rsid w:val="004444F6"/>
    <w:rsid w:val="004932D0"/>
    <w:rsid w:val="004F171E"/>
    <w:rsid w:val="005B0407"/>
    <w:rsid w:val="006452C6"/>
    <w:rsid w:val="006C46C3"/>
    <w:rsid w:val="007279B7"/>
    <w:rsid w:val="00744221"/>
    <w:rsid w:val="00745D48"/>
    <w:rsid w:val="007C3364"/>
    <w:rsid w:val="008049DA"/>
    <w:rsid w:val="0091717B"/>
    <w:rsid w:val="009537A9"/>
    <w:rsid w:val="009E2B43"/>
    <w:rsid w:val="00A01EC4"/>
    <w:rsid w:val="00AB6261"/>
    <w:rsid w:val="00C4408B"/>
    <w:rsid w:val="00E034FE"/>
    <w:rsid w:val="00E30E08"/>
    <w:rsid w:val="00EA4A51"/>
    <w:rsid w:val="00F7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Garrison</dc:creator>
  <cp:lastModifiedBy>David Banner</cp:lastModifiedBy>
  <cp:revision>2</cp:revision>
  <cp:lastPrinted>2013-04-18T19:37:00Z</cp:lastPrinted>
  <dcterms:created xsi:type="dcterms:W3CDTF">2013-06-17T19:52:00Z</dcterms:created>
  <dcterms:modified xsi:type="dcterms:W3CDTF">2013-06-17T19:52:00Z</dcterms:modified>
</cp:coreProperties>
</file>